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榆阳区2018年</w:t>
      </w:r>
      <w:r>
        <w:rPr>
          <w:rFonts w:hint="eastAsia" w:ascii="宋体" w:hAnsi="宋体"/>
          <w:b/>
          <w:sz w:val="48"/>
          <w:szCs w:val="48"/>
          <w:lang w:eastAsia="zh-CN"/>
        </w:rPr>
        <w:t>四月份</w:t>
      </w:r>
      <w:r>
        <w:rPr>
          <w:rFonts w:hint="eastAsia" w:ascii="宋体" w:hAnsi="宋体"/>
          <w:b/>
          <w:sz w:val="48"/>
          <w:szCs w:val="48"/>
        </w:rPr>
        <w:t>煤炭企业煤质检验数据汇总表</w:t>
      </w:r>
    </w:p>
    <w:p>
      <w:pPr>
        <w:jc w:val="center"/>
        <w:rPr>
          <w:rFonts w:hint="eastAsia" w:ascii="宋体" w:hAnsi="宋体"/>
          <w:b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榆林市质量技术监督局榆阳分局</w:t>
      </w: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2018年4月</w:t>
      </w:r>
    </w:p>
    <w:p>
      <w:pPr>
        <w:rPr>
          <w:rFonts w:hint="eastAsia"/>
        </w:rPr>
      </w:pPr>
    </w:p>
    <w:p>
      <w:pPr>
        <w:jc w:val="center"/>
        <w:rPr>
          <w:rFonts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煤炭企业检验数据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                                          </w:t>
      </w:r>
      <w:r>
        <w:rPr>
          <w:rFonts w:hint="eastAsia" w:ascii="宋体" w:hAnsi="宋体"/>
          <w:b/>
          <w:sz w:val="32"/>
          <w:szCs w:val="32"/>
        </w:rPr>
        <w:t>榆林市质量技术监督局榆阳分局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tbl>
      <w:tblPr>
        <w:tblStyle w:val="6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160"/>
        <w:gridCol w:w="900"/>
        <w:gridCol w:w="900"/>
        <w:gridCol w:w="900"/>
        <w:gridCol w:w="900"/>
        <w:gridCol w:w="900"/>
        <w:gridCol w:w="1080"/>
        <w:gridCol w:w="1080"/>
        <w:gridCol w:w="1620"/>
        <w:gridCol w:w="14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燃料种类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全硫St,d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灰分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Ad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挥发分Vd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全水分Mt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Mad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氢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Had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发热量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Qgr,d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90"/>
                <w:szCs w:val="21"/>
              </w:rPr>
              <w:t>Qnet,ar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MJ/kg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磷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Pad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固定碳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FCad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陕西银河煤业开发有限公司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0.68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9.22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36.23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14.2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3.42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4.78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30.24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24.78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52.69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榆林市西北化工有限公司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5.96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37.32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14.2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4.69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4.87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30.32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24.83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54.06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榆林市煤炭科技开发有限公司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0.49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7.31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36.29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12.0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2.89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4.78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30.65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25.83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54.77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陕西陕北乾元能源化工有限公司（电厂）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0.98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23.68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29.19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14.6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6.16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24.01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19.44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44.23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榆林市牛家梁煤炭集运有限责任公司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0.62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9.23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35.70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12.4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2.69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4.48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30.09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25.24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53.59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榆林市榆阳区东风煤矿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0.62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8.89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35.13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11.5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2.78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4.44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30.37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25.78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54.43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榆能榆神热电有限公司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8.21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36.08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10.6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2.82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4.52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30.84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26.47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54.14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燃料种类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全硫St,d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灰分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Ad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挥发分Vd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全水分Mt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Mad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氢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Had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发热量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Qgr,d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90"/>
                <w:szCs w:val="21"/>
              </w:rPr>
              <w:t>Qnet,ar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MJ/kg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磷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Pad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固定碳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FCad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陕西银河榆林发电有限公司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0.66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8.45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35.57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11.4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4.48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30.57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25.98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54.44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榆林环能煤化科技有限公司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兰炭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（小料）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0.38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10.43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7.20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7.6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0.83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2.39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26.81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陕西陕北乾元能源化工有限公司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块煤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（籽煤）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4.34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36.96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16.8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5.57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4.53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31.09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24.66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55.43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陕西陕北乾元能源化工有限公司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兰炭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（小料）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0.34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6.04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5.67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2.41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28.58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88.95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8F"/>
    <w:rsid w:val="0003173F"/>
    <w:rsid w:val="00057984"/>
    <w:rsid w:val="000A7326"/>
    <w:rsid w:val="001030F7"/>
    <w:rsid w:val="001279FF"/>
    <w:rsid w:val="00127BCA"/>
    <w:rsid w:val="00152034"/>
    <w:rsid w:val="001C7690"/>
    <w:rsid w:val="00206EB1"/>
    <w:rsid w:val="002141E6"/>
    <w:rsid w:val="002303DB"/>
    <w:rsid w:val="00291984"/>
    <w:rsid w:val="00293D69"/>
    <w:rsid w:val="002B04C7"/>
    <w:rsid w:val="002E6212"/>
    <w:rsid w:val="0035567D"/>
    <w:rsid w:val="003A108F"/>
    <w:rsid w:val="003A4CDA"/>
    <w:rsid w:val="003C376B"/>
    <w:rsid w:val="00427C6A"/>
    <w:rsid w:val="004A2C05"/>
    <w:rsid w:val="005B70D4"/>
    <w:rsid w:val="005D74A7"/>
    <w:rsid w:val="00656DD5"/>
    <w:rsid w:val="00735236"/>
    <w:rsid w:val="00782915"/>
    <w:rsid w:val="007A0508"/>
    <w:rsid w:val="0081683F"/>
    <w:rsid w:val="00825660"/>
    <w:rsid w:val="0085221F"/>
    <w:rsid w:val="008A091C"/>
    <w:rsid w:val="008A29F7"/>
    <w:rsid w:val="008E3345"/>
    <w:rsid w:val="00903165"/>
    <w:rsid w:val="009343FD"/>
    <w:rsid w:val="009371DC"/>
    <w:rsid w:val="00A46730"/>
    <w:rsid w:val="00A902F8"/>
    <w:rsid w:val="00A9400B"/>
    <w:rsid w:val="00AB0537"/>
    <w:rsid w:val="00B240FB"/>
    <w:rsid w:val="00B34A8D"/>
    <w:rsid w:val="00B81A65"/>
    <w:rsid w:val="00BF1939"/>
    <w:rsid w:val="00BF7152"/>
    <w:rsid w:val="00C0462E"/>
    <w:rsid w:val="00C15733"/>
    <w:rsid w:val="00C416CD"/>
    <w:rsid w:val="00C42E15"/>
    <w:rsid w:val="00C54E3D"/>
    <w:rsid w:val="00D00C42"/>
    <w:rsid w:val="00D01095"/>
    <w:rsid w:val="00D966DE"/>
    <w:rsid w:val="00DA4089"/>
    <w:rsid w:val="00E63101"/>
    <w:rsid w:val="00ED350F"/>
    <w:rsid w:val="00F46A1A"/>
    <w:rsid w:val="00F51059"/>
    <w:rsid w:val="00F855BB"/>
    <w:rsid w:val="21E35DE1"/>
    <w:rsid w:val="4E855DAC"/>
    <w:rsid w:val="5DBF3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 China</Company>
  <Pages>1</Pages>
  <Words>194</Words>
  <Characters>1107</Characters>
  <Lines>9</Lines>
  <Paragraphs>2</Paragraphs>
  <ScaleCrop>false</ScaleCrop>
  <LinksUpToDate>false</LinksUpToDate>
  <CharactersWithSpaces>1299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2018-04-25T01:34:00Z</dcterms:created>
  <dc:creator>admin</dc:creator>
  <cp:lastModifiedBy>Administrator</cp:lastModifiedBy>
  <dcterms:modified xsi:type="dcterms:W3CDTF">2018-05-07T09:22:23Z</dcterms:modified>
  <dc:title>榆阳区2018年第一季度煤炭企业煤质检验数据汇总表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