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附</w:t>
      </w:r>
      <w:r>
        <w:rPr>
          <w:rFonts w:hint="eastAsia"/>
          <w:color w:val="000000"/>
          <w:sz w:val="24"/>
          <w:szCs w:val="24"/>
          <w:lang w:eastAsia="zh-CN"/>
        </w:rPr>
        <w:t>件</w:t>
      </w:r>
      <w:r>
        <w:rPr>
          <w:rFonts w:hint="eastAsia"/>
          <w:color w:val="000000"/>
          <w:sz w:val="24"/>
          <w:szCs w:val="24"/>
        </w:rPr>
        <w:t>1：</w:t>
      </w:r>
    </w:p>
    <w:p>
      <w:pPr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榆阳区人民陪审员</w:t>
      </w:r>
      <w:r>
        <w:rPr>
          <w:rFonts w:hint="eastAsia"/>
          <w:color w:val="000000"/>
          <w:sz w:val="36"/>
          <w:szCs w:val="36"/>
          <w:lang w:eastAsia="zh-CN"/>
        </w:rPr>
        <w:t>候选人申请表</w:t>
      </w:r>
    </w:p>
    <w:tbl>
      <w:tblPr>
        <w:tblStyle w:val="3"/>
        <w:tblpPr w:leftFromText="180" w:rightFromText="180" w:vertAnchor="page" w:horzAnchor="page" w:tblpX="1653" w:tblpY="24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977"/>
        <w:gridCol w:w="1396"/>
        <w:gridCol w:w="878"/>
        <w:gridCol w:w="870"/>
        <w:gridCol w:w="1275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出生地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专业特长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通讯地址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及联系方式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是否担任过人民陪审员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6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奖惩情况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主要家庭成员及社会关系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称谓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8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8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8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8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8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8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本人意见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本人自愿成为人民陪审员，承诺提供的个人信息真实有效。获准担任人民陪审员后，保证做到忠于国家，忠于人民，忠于宪法和法律，依法参加审判活动，忠实履行审判职责，廉洁诚信，秉公判断，维护社会公平正义。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签名：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或者有关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组织意见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                  </w:t>
            </w:r>
          </w:p>
          <w:p>
            <w:pPr>
              <w:jc w:val="both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（盖章）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</w:t>
            </w:r>
          </w:p>
          <w:p>
            <w:pPr>
              <w:ind w:firstLine="4560" w:firstLineChars="19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选任部门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人民法院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公安机关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司法行政机关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（盖章）：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 xml:space="preserve">     年  月  日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（盖章）：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 xml:space="preserve">      年  月  日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（盖章）：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 xml:space="preserve">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kODAzYjE3MmNiZTVhMjRiODUwZGU3MzQzMWVhYjIifQ=="/>
  </w:docVars>
  <w:rsids>
    <w:rsidRoot w:val="185C29BD"/>
    <w:rsid w:val="185C29BD"/>
    <w:rsid w:val="5AC664D2"/>
    <w:rsid w:val="6F6E7C86"/>
    <w:rsid w:val="74566390"/>
    <w:rsid w:val="782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2024-04-11T02:53:00Z</dcterms:created>
  <dc:creator>Administrator</dc:creator>
  <cp:lastModifiedBy>moon</cp:lastModifiedBy>
  <dcterms:modified xsi:type="dcterms:W3CDTF">2024-04-11T08:32:04Z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884F791D902043F18003C1BB4F8F6E11_13</vt:lpwstr>
  </property>
</Properties>
</file>