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郭家湾村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李飞平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入股上河湖羊、入股陕果分红、健康帮扶、雨露计划、跨省交通补贴</w:t>
            </w:r>
          </w:p>
        </w:tc>
      </w:tr>
      <w:tr w14:paraId="42DE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A74D3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7BDD7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A15C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碎金驿村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9B7B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侯凤英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75F76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BF7C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入股湖羊分红、健康帮扶</w:t>
            </w:r>
          </w:p>
        </w:tc>
      </w:tr>
      <w:tr w14:paraId="2EA0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1EA67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6EA61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AC7AA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48A2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冯生如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A50B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E3D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</w:t>
            </w:r>
          </w:p>
        </w:tc>
      </w:tr>
      <w:tr w14:paraId="00A0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A9594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F014A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E414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7A4C9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叶小飞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D46BF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1FF2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低保、入股湖羊分红、健康帮扶</w:t>
            </w:r>
          </w:p>
        </w:tc>
      </w:tr>
      <w:tr w14:paraId="5A65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49BFE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D8F9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补浪河乡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1A1DC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那泥滩村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E872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A0A71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D28F0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低保、产业帮扶、健康帮扶、小额信贷、防贫基金、残疾人补贴</w:t>
            </w:r>
          </w:p>
        </w:tc>
      </w:tr>
    </w:tbl>
    <w:p w14:paraId="595449AD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0AE14-4DA4-4C90-9AEB-9A47470F532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4D2329"/>
    <w:rsid w:val="02704AC1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D67F08"/>
    <w:rsid w:val="252C4420"/>
    <w:rsid w:val="253E76F6"/>
    <w:rsid w:val="256D04C5"/>
    <w:rsid w:val="261D75FD"/>
    <w:rsid w:val="2671540E"/>
    <w:rsid w:val="276B3E73"/>
    <w:rsid w:val="27AC3E76"/>
    <w:rsid w:val="28597B3E"/>
    <w:rsid w:val="28D85C44"/>
    <w:rsid w:val="28FB4835"/>
    <w:rsid w:val="299C3663"/>
    <w:rsid w:val="2A224769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562BD8"/>
    <w:rsid w:val="3B80120B"/>
    <w:rsid w:val="3C0F4F9D"/>
    <w:rsid w:val="3CA508AA"/>
    <w:rsid w:val="3CED228F"/>
    <w:rsid w:val="3DEC774A"/>
    <w:rsid w:val="3E403336"/>
    <w:rsid w:val="3EC83DB3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4713C0"/>
    <w:rsid w:val="46036521"/>
    <w:rsid w:val="46330EBE"/>
    <w:rsid w:val="46A2233C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31C1CBE"/>
    <w:rsid w:val="53204D14"/>
    <w:rsid w:val="5385519F"/>
    <w:rsid w:val="538E417C"/>
    <w:rsid w:val="53D8577C"/>
    <w:rsid w:val="540B1521"/>
    <w:rsid w:val="54A32553"/>
    <w:rsid w:val="554216D1"/>
    <w:rsid w:val="55481CE4"/>
    <w:rsid w:val="557A7825"/>
    <w:rsid w:val="5585519F"/>
    <w:rsid w:val="56BF79AE"/>
    <w:rsid w:val="56FB3294"/>
    <w:rsid w:val="576F2B36"/>
    <w:rsid w:val="57944934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1502C69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2B42A9"/>
    <w:rsid w:val="74714F78"/>
    <w:rsid w:val="75843F21"/>
    <w:rsid w:val="759B2648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7C140C"/>
    <w:rsid w:val="7A854910"/>
    <w:rsid w:val="7A9F48C0"/>
    <w:rsid w:val="7ADB314B"/>
    <w:rsid w:val="7C350F81"/>
    <w:rsid w:val="7C482F30"/>
    <w:rsid w:val="7C490589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359</Characters>
  <Lines>0</Lines>
  <Paragraphs>0</Paragraphs>
  <TotalTime>3</TotalTime>
  <ScaleCrop>false</ScaleCrop>
  <LinksUpToDate>false</LinksUpToDate>
  <CharactersWithSpaces>404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2025-04-07T00:50:30Z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4C161B01A3B443D88FB7D1E0263FDFE0_13</vt:lpwstr>
  </property>
  <property fmtid="{D5CDD505-2E9C-101B-9397-08002B2CF9AE}" pid="4" name="KSOTemplateDocerSaveRecord">
    <vt:lpwstr>eyJoZGlkIjoiZTJhNjRjN2ViNjc5NDlmZGQ3NDI5MTIyNGU5Y2E1NzciLCJ1c2VySWQiOiIxNjE2MTIxMTk3In0=</vt:lpwstr>
  </property>
</Properties>
</file>